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4D" w:rsidRPr="007F1014" w:rsidRDefault="007A691F" w:rsidP="006A6B4D">
      <w:pPr>
        <w:ind w:left="1251" w:right="875"/>
        <w:jc w:val="center"/>
        <w:rPr>
          <w:rFonts w:asciiTheme="minorHAnsi" w:hAnsiTheme="minorHAnsi"/>
          <w:szCs w:val="20"/>
        </w:rPr>
      </w:pPr>
      <w:r>
        <w:rPr>
          <w:rFonts w:asciiTheme="minorHAnsi" w:hAnsiTheme="minorHAnsi"/>
          <w:szCs w:val="20"/>
        </w:rPr>
        <w:t>ARI OF CONNECTICUT, INC.</w:t>
      </w:r>
      <w:r w:rsidR="006A6B4D" w:rsidRPr="007F1014">
        <w:rPr>
          <w:rFonts w:asciiTheme="minorHAnsi" w:hAnsiTheme="minorHAnsi"/>
          <w:szCs w:val="20"/>
        </w:rPr>
        <w:t xml:space="preserve"> TITLE VI COMPLAINT FORM </w:t>
      </w:r>
    </w:p>
    <w:p w:rsidR="006A6B4D" w:rsidRPr="006A6B4D" w:rsidRDefault="006A6B4D" w:rsidP="006A6B4D">
      <w:pPr>
        <w:pStyle w:val="BodyText"/>
        <w:rPr>
          <w:rFonts w:asciiTheme="minorHAnsi" w:hAnsiTheme="minorHAnsi"/>
          <w:b/>
          <w:sz w:val="20"/>
          <w:szCs w:val="20"/>
        </w:rPr>
      </w:pPr>
    </w:p>
    <w:p w:rsidR="006A6B4D" w:rsidRPr="006A6B4D" w:rsidRDefault="006A6B4D"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556"/>
        </w:trPr>
        <w:tc>
          <w:tcPr>
            <w:tcW w:w="9575" w:type="dxa"/>
            <w:gridSpan w:val="12"/>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554"/>
        </w:trPr>
        <w:tc>
          <w:tcPr>
            <w:tcW w:w="5158" w:type="dxa"/>
            <w:gridSpan w:val="4"/>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rsidTr="005B4FB5">
        <w:trPr>
          <w:trHeight w:val="387"/>
        </w:trPr>
        <w:tc>
          <w:tcPr>
            <w:tcW w:w="2700" w:type="dxa"/>
            <w:gridSpan w:val="2"/>
            <w:vMerge w:val="restart"/>
          </w:tcPr>
          <w:p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386"/>
        </w:trPr>
        <w:tc>
          <w:tcPr>
            <w:tcW w:w="2700" w:type="dxa"/>
            <w:gridSpan w:val="2"/>
            <w:vMerge/>
            <w:tcBorders>
              <w:top w:val="nil"/>
            </w:tcBorders>
          </w:tcPr>
          <w:p w:rsidR="006A6B4D" w:rsidRPr="006A6B4D" w:rsidRDefault="006A6B4D" w:rsidP="005B4FB5">
            <w:pPr>
              <w:rPr>
                <w:rFonts w:asciiTheme="minorHAnsi" w:hAnsiTheme="minorHAnsi"/>
                <w:sz w:val="20"/>
                <w:szCs w:val="20"/>
              </w:rPr>
            </w:pPr>
          </w:p>
        </w:tc>
        <w:tc>
          <w:tcPr>
            <w:tcW w:w="2230" w:type="dxa"/>
          </w:tcPr>
          <w:p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rsidR="006A6B4D" w:rsidRPr="006A6B4D" w:rsidRDefault="006A6B4D" w:rsidP="005B4FB5">
            <w:pPr>
              <w:pStyle w:val="TableParagraph"/>
              <w:ind w:left="0"/>
              <w:rPr>
                <w:rFonts w:asciiTheme="minorHAnsi" w:hAnsiTheme="minorHAnsi"/>
                <w:sz w:val="20"/>
                <w:szCs w:val="20"/>
              </w:rPr>
            </w:pPr>
          </w:p>
        </w:tc>
        <w:tc>
          <w:tcPr>
            <w:tcW w:w="2168" w:type="dxa"/>
            <w:gridSpan w:val="4"/>
          </w:tcPr>
          <w:p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6283" w:type="dxa"/>
            <w:gridSpan w:val="7"/>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554"/>
        </w:trPr>
        <w:tc>
          <w:tcPr>
            <w:tcW w:w="9575" w:type="dxa"/>
            <w:gridSpan w:val="12"/>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rsidTr="005B4FB5">
        <w:trPr>
          <w:trHeight w:val="942"/>
        </w:trPr>
        <w:tc>
          <w:tcPr>
            <w:tcW w:w="6283" w:type="dxa"/>
            <w:gridSpan w:val="7"/>
          </w:tcPr>
          <w:p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4"/>
        </w:trPr>
        <w:tc>
          <w:tcPr>
            <w:tcW w:w="5480" w:type="dxa"/>
            <w:gridSpan w:val="5"/>
            <w:vMerge w:val="restart"/>
            <w:tcBorders>
              <w:right w:val="nil"/>
            </w:tcBorders>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556"/>
        </w:trPr>
        <w:tc>
          <w:tcPr>
            <w:tcW w:w="5480" w:type="dxa"/>
            <w:gridSpan w:val="5"/>
            <w:vMerge/>
            <w:tcBorders>
              <w:top w:val="nil"/>
              <w:right w:val="nil"/>
            </w:tcBorders>
          </w:tcPr>
          <w:p w:rsidR="006A6B4D" w:rsidRPr="006A6B4D" w:rsidRDefault="006A6B4D" w:rsidP="005B4FB5">
            <w:pPr>
              <w:rPr>
                <w:rFonts w:asciiTheme="minorHAnsi" w:hAnsiTheme="minorHAnsi"/>
                <w:sz w:val="20"/>
                <w:szCs w:val="20"/>
              </w:rPr>
            </w:pPr>
          </w:p>
        </w:tc>
        <w:tc>
          <w:tcPr>
            <w:tcW w:w="4095" w:type="dxa"/>
            <w:gridSpan w:val="7"/>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942"/>
        </w:trPr>
        <w:tc>
          <w:tcPr>
            <w:tcW w:w="6283" w:type="dxa"/>
            <w:gridSpan w:val="7"/>
          </w:tcPr>
          <w:p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86"/>
        </w:trPr>
        <w:tc>
          <w:tcPr>
            <w:tcW w:w="9575" w:type="dxa"/>
            <w:gridSpan w:val="12"/>
          </w:tcPr>
          <w:p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rsidTr="005B4FB5">
        <w:trPr>
          <w:trHeight w:val="2829"/>
        </w:trPr>
        <w:tc>
          <w:tcPr>
            <w:tcW w:w="9575" w:type="dxa"/>
            <w:gridSpan w:val="12"/>
          </w:tcPr>
          <w:p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rsidR="006A6B4D" w:rsidRPr="006A6B4D" w:rsidRDefault="006A6B4D"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547405DE" wp14:editId="0211FAA8">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8D1944"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rpAIAAPEHAAAOAAAAZHJzL2Uyb0RvYy54bWzsVctu2zAQvBfoPxC8O3pYVmwhclBYdi5p&#10;YyDtB9AUJRGVSIFkLAdF/71LUlaT9NAifZzqg7zkksud2Vny6vrUtejIlOZS5Di6CDFigsqSizrH&#10;nz7uZkuMtCGiJK0ULMePTOPr9ds3V0OfsVg2si2ZQhBE6Gzoc9wY02dBoGnDOqIvZM8EOCupOmJg&#10;qOqgVGSA6F0bxGGYBoNUZa8kZVrDbOGdeO3iVxWj5q6qNDOozTHkZtxXue/BfoP1FclqRfqG0zEN&#10;8oosOsIFHDqFKogh6EHxH0J1nCqpZWUuqOwCWVWcMocB0EThCzQ3Sj70DkudDXU/0QTUvuDp1WHp&#10;h+NeIV7m+BIjQTookTsVLS01Q19nsOJG9ff9Xnl8YN5K+lmDO3jpt+PaL0aH4b0sIRx5MNJRc6pU&#10;Z0MAaHRyFXicKsBOBlGYjKJ0EccLjCj4wI7GCtEGymh3pfNojpF1zuPFypePNtvz9uV83Bun1heQ&#10;zJ/qMh0zs7BAbPo7n/r3+LxvSM9cmbRla+QThO/5vOWCIQ/EHgwrNmKvHLs608DrT6l6CjpdeNAT&#10;YxNkR9WEmGS90uaGyQ5ZI8ctpOHqQI632nhyzktsWYTc8baFeZK1Ag0giDQO3QYtW15ap/VpVR82&#10;rUJHYjvK/Uamny2zkQuiG7/OuXzeIGlRulMaRsrtaBvCW28DgFbYgwAg5Dlavpe+rMLVdrldJrMk&#10;TrezJCyK2bvdJpmlu+hyUcyLzaaIvtqcoyRreFkyYdM+93WU/FqdxxvGd+TU2RM/wfPoTmWQ7Pnf&#10;JQ1687X1YjvI8tGV3M2D9P6RBlfPNOja5bUSXCXQWb7vLse+myQIF7Hv2D8twTRcpf8l+Lck6C5F&#10;eFeccsc30D5cT8dgP32p198AAAD//wMAUEsDBBQABgAIAAAAIQDtNNUk4QAAAAsBAAAPAAAAZHJz&#10;L2Rvd25yZXYueG1sTI/NTsMwEITvSLyDtUjcqB1CfwhxqqoCTlUlWiTUm5tsk6jxOordJH17tic4&#10;7sxo9pt0OdpG9Nj52pGGaKJAIOWuqKnU8L3/eFqA8MFQYRpHqOGKHpbZ/V1qksIN9IX9LpSCS8gn&#10;RkMVQptI6fMKrfET1yKxd3KdNYHPrpRFZwYut418VmomramJP1SmxXWF+Xl3sRo+BzOs4ui935xP&#10;6+thP93+bCLU+vFhXL2BCDiGvzDc8BkdMmY6ugsVXjQaprFi9MCGmvMoTsyjlxjE8aa8zkBmqfy/&#10;IfsFAAD//wMAUEsBAi0AFAAGAAgAAAAhALaDOJL+AAAA4QEAABMAAAAAAAAAAAAAAAAAAAAAAFtD&#10;b250ZW50X1R5cGVzXS54bWxQSwECLQAUAAYACAAAACEAOP0h/9YAAACUAQAACwAAAAAAAAAAAAAA&#10;AAAvAQAAX3JlbHMvLnJlbHNQSwECLQAUAAYACAAAACEAZS6B66QCAADxBwAADgAAAAAAAAAAAAAA&#10;AAAuAgAAZHJzL2Uyb0RvYy54bWxQSwECLQAUAAYACAAAACEA7TTVJOEAAAALAQAADwAAAAAAAAAA&#10;AAAAAAD+BAAAZHJzL2Rvd25yZXYueG1sUEsFBgAAAAAEAAQA8wAAAAwGAAAAAA==&#10;">
                      <v:line id="Line 10" o:spid="_x0000_s1027" style="position:absolute;visibility:visible;mso-wrap-style:square" from="6313,13265" to="8148,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9" o:spid="_x0000_s1028" style="position:absolute;visibility:visible;mso-wrap-style:square" from="6945,13279" to="8145,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anchory="page"/>
                    </v:group>
                  </w:pict>
                </mc:Fallback>
              </mc:AlternateContent>
            </w:r>
            <w:r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6A6B4D">
              <w:rPr>
                <w:rFonts w:asciiTheme="minorHAnsi" w:hAnsiTheme="minorHAnsi"/>
                <w:spacing w:val="-14"/>
                <w:sz w:val="20"/>
                <w:szCs w:val="20"/>
              </w:rPr>
              <w:t xml:space="preserve"> </w:t>
            </w:r>
            <w:r w:rsidRPr="006A6B4D">
              <w:rPr>
                <w:rFonts w:asciiTheme="minorHAnsi" w:hAnsiTheme="minorHAnsi"/>
                <w:sz w:val="20"/>
                <w:szCs w:val="20"/>
              </w:rPr>
              <w:t>information</w:t>
            </w:r>
          </w:p>
        </w:tc>
      </w:tr>
    </w:tbl>
    <w:p w:rsidR="006A6B4D" w:rsidRPr="006A6B4D" w:rsidRDefault="006A6B4D" w:rsidP="006A6B4D">
      <w:pPr>
        <w:spacing w:line="270" w:lineRule="atLeast"/>
        <w:rPr>
          <w:rFonts w:asciiTheme="minorHAnsi" w:hAnsiTheme="minorHAnsi"/>
          <w:sz w:val="20"/>
          <w:szCs w:val="20"/>
        </w:rPr>
        <w:sectPr w:rsidR="006A6B4D" w:rsidRPr="006A6B4D">
          <w:pgSz w:w="12240" w:h="15840"/>
          <w:pgMar w:top="720" w:right="1340" w:bottom="280" w:left="960" w:header="720" w:footer="720" w:gutter="0"/>
          <w:cols w:space="720"/>
        </w:sectPr>
      </w:pPr>
    </w:p>
    <w:p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noProof/>
          <w:sz w:val="20"/>
          <w:szCs w:val="20"/>
        </w:rPr>
        <w:lastRenderedPageBreak/>
        <mc:AlternateContent>
          <mc:Choice Requires="wps">
            <w:drawing>
              <wp:anchor distT="0" distB="0" distL="114300" distR="114300" simplePos="0" relativeHeight="251660288" behindDoc="1" locked="0" layoutInCell="1" allowOverlap="1" wp14:anchorId="06C9ACD1" wp14:editId="01F780BC">
                <wp:simplePos x="0" y="0"/>
                <wp:positionH relativeFrom="page">
                  <wp:posOffset>754380</wp:posOffset>
                </wp:positionH>
                <wp:positionV relativeFrom="paragraph">
                  <wp:posOffset>823595</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EC7B"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4.85pt" to="527.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W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l3pte2gIBK7oyvjZzlq94q8t0iqaoWywMLDN8uGtJSnxG/S/EbqwF/339RFGLw0anQ&#10;pnNjOg8JDUDnMI3LbRrs7BCBw8dF9pAn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BP6vKO3wAAAAwBAAAPAAAAZHJzL2Rvd25yZXYueG1sTI9BS8NAEIXv&#10;gv9hGcGb3bSo3cZsiigKPYjYFs/b7JjEZGdDdtuk/75TKOht3pvHm2+y5ehaccA+1J40TCcJCKTC&#10;25pKDdvN250CEaIha1pPqOGIAZb59VVmUusH+sLDOpaCSyikRkMVY5dKGYoKnQkT3yHx7sf3zkSW&#10;fSltbwYud62cJcmjdKYmvlCZDl8qLJr13mn4UPLVfzbfxfF32LwrtWoW89VW69ub8fkJRMQx/oXh&#10;jM/okDPTzu/JBtGynipGjzzMFnMQ50TycM/W7mLJPJP/n8hPAAAA//8DAFBLAQItABQABgAIAAAA&#10;IQC2gziS/gAAAOEBAAATAAAAAAAAAAAAAAAAAAAAAABbQ29udGVudF9UeXBlc10ueG1sUEsBAi0A&#10;FAAGAAgAAAAhADj9If/WAAAAlAEAAAsAAAAAAAAAAAAAAAAALwEAAF9yZWxzLy5yZWxzUEsBAi0A&#10;FAAGAAgAAAAhAAem0dYdAgAAQQQAAA4AAAAAAAAAAAAAAAAALgIAAGRycy9lMm9Eb2MueG1sUEsB&#10;Ai0AFAAGAAgAAAAhAE/q8o7fAAAADAEAAA8AAAAAAAAAAAAAAAAAdwQAAGRycy9kb3ducmV2Lnht&#10;bFBLBQYAAAAABAAEAPMAAACDBQ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0F125640" wp14:editId="4D83950B">
                <wp:simplePos x="0" y="0"/>
                <wp:positionH relativeFrom="page">
                  <wp:posOffset>754380</wp:posOffset>
                </wp:positionH>
                <wp:positionV relativeFrom="paragraph">
                  <wp:posOffset>1075055</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2770"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84.65pt" to="527.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IJdUv7fAAAADAEAAA8AAABkcnMvZG93bnJldi54bWxMj0tPwzAQhO9I&#10;/AdrkbhRpzxaN8SpEAikHhDqQ5zdeElC4nUUu03679lKSHDbmR3NfpstR9eKI/ah9qRhOklAIBXe&#10;1lRq2G1fbxSIEA1Z03pCDScMsMwvLzKTWj/QGo+bWAouoZAaDVWMXSplKCp0Jkx8h8S7L987E1n2&#10;pbS9GbjctfI2SWbSmZr4QmU6fK6waDYHp+FdyRf/0XwWp+9h+6bUqlnMVzutr6/Gp0cQEcf4F4Yz&#10;PqNDzkx7fyAbRMt6qhg98jBb3IE4J5KHe7b2v5bMM/n/ifwHAAD//wMAUEsBAi0AFAAGAAgAAAAh&#10;ALaDOJL+AAAA4QEAABMAAAAAAAAAAAAAAAAAAAAAAFtDb250ZW50X1R5cGVzXS54bWxQSwECLQAU&#10;AAYACAAAACEAOP0h/9YAAACUAQAACwAAAAAAAAAAAAAAAAAvAQAAX3JlbHMvLnJlbHNQSwECLQAU&#10;AAYACAAAACEATp6vexwCAABBBAAADgAAAAAAAAAAAAAAAAAuAgAAZHJzL2Uyb0RvYy54bWxQSwEC&#10;LQAUAAYACAAAACEAgl1S/t8AAAAMAQAADwAAAAAAAAAAAAAAAAB2BAAAZHJzL2Rvd25yZXYueG1s&#10;UEsFBgAAAAAEAAQA8wAAAIIFAAAAAA==&#10;" strokeweight=".48pt">
                <w10:wrap anchorx="page"/>
              </v:line>
            </w:pict>
          </mc:Fallback>
        </mc:AlternateContent>
      </w:r>
      <w:r w:rsidRPr="006A6B4D">
        <w:rPr>
          <w:rFonts w:asciiTheme="minorHAnsi" w:hAnsiTheme="minorHAnsi"/>
          <w:sz w:val="20"/>
          <w:szCs w:val="20"/>
        </w:rPr>
        <w:tab/>
      </w:r>
    </w:p>
    <w:p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rsidTr="005B4FB5">
        <w:trPr>
          <w:trHeight w:val="1187"/>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of any witnesses. If more space is needed, please use the back of this form.</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rsidTr="005B4FB5">
        <w:trPr>
          <w:trHeight w:val="736"/>
        </w:trPr>
        <w:tc>
          <w:tcPr>
            <w:tcW w:w="6282" w:type="dxa"/>
            <w:gridSpan w:val="2"/>
          </w:tcPr>
          <w:p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rsidTr="005B4FB5">
        <w:trPr>
          <w:trHeight w:val="395"/>
        </w:trPr>
        <w:tc>
          <w:tcPr>
            <w:tcW w:w="108" w:type="dxa"/>
            <w:tcBorders>
              <w:right w:val="nil"/>
            </w:tcBorders>
          </w:tcPr>
          <w:p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rsidR="006A6B4D" w:rsidRPr="006A6B4D" w:rsidRDefault="006A6B4D" w:rsidP="005B4FB5">
            <w:pPr>
              <w:pStyle w:val="TableParagraph"/>
              <w:ind w:left="0"/>
              <w:rPr>
                <w:rFonts w:asciiTheme="minorHAnsi" w:hAnsiTheme="minorHAnsi"/>
                <w:sz w:val="20"/>
                <w:szCs w:val="20"/>
              </w:rPr>
            </w:pPr>
          </w:p>
        </w:tc>
      </w:tr>
      <w:tr w:rsidR="006A6B4D" w:rsidRPr="006A6B4D" w:rsidTr="005B4FB5">
        <w:trPr>
          <w:trHeight w:val="2652"/>
        </w:trPr>
        <w:tc>
          <w:tcPr>
            <w:tcW w:w="9576" w:type="dxa"/>
            <w:gridSpan w:val="5"/>
          </w:tcPr>
          <w:p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rsidTr="005B4FB5">
        <w:trPr>
          <w:trHeight w:val="671"/>
        </w:trPr>
        <w:tc>
          <w:tcPr>
            <w:tcW w:w="9576" w:type="dxa"/>
            <w:gridSpan w:val="5"/>
          </w:tcPr>
          <w:p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rsidTr="005B4FB5">
        <w:trPr>
          <w:trHeight w:val="395"/>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rsidTr="005B4FB5">
        <w:trPr>
          <w:trHeight w:val="276"/>
        </w:trPr>
        <w:tc>
          <w:tcPr>
            <w:tcW w:w="9576" w:type="dxa"/>
            <w:gridSpan w:val="5"/>
          </w:tcPr>
          <w:p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complaint is against:</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rsidTr="005B4FB5">
        <w:trPr>
          <w:trHeight w:val="396"/>
        </w:trPr>
        <w:tc>
          <w:tcPr>
            <w:tcW w:w="9576" w:type="dxa"/>
            <w:gridSpan w:val="5"/>
          </w:tcPr>
          <w:p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rsidTr="005B4FB5">
        <w:trPr>
          <w:trHeight w:val="395"/>
        </w:trPr>
        <w:tc>
          <w:tcPr>
            <w:tcW w:w="9576" w:type="dxa"/>
            <w:gridSpan w:val="5"/>
          </w:tcPr>
          <w:p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0" distR="0" simplePos="0" relativeHeight="251662336" behindDoc="1" locked="0" layoutInCell="1" allowOverlap="1" wp14:anchorId="4BF9AEFA" wp14:editId="44BA9306">
                <wp:simplePos x="0" y="0"/>
                <wp:positionH relativeFrom="page">
                  <wp:posOffset>685800</wp:posOffset>
                </wp:positionH>
                <wp:positionV relativeFrom="paragraph">
                  <wp:posOffset>118745</wp:posOffset>
                </wp:positionV>
                <wp:extent cx="3962400" cy="16510"/>
                <wp:effectExtent l="9525" t="4445" r="9525"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510"/>
                          <a:chOff x="1080" y="187"/>
                          <a:chExt cx="6240" cy="26"/>
                        </a:xfrm>
                      </wpg:grpSpPr>
                      <wps:wsp>
                        <wps:cNvPr id="3" name="Line 5"/>
                        <wps:cNvCnPr/>
                        <wps:spPr bwMode="auto">
                          <a:xfrm>
                            <a:off x="1080" y="193"/>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880" y="207"/>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B1B33" id="Group 3" o:spid="_x0000_s1026" style="position:absolute;margin-left:54pt;margin-top:9.35pt;width:312pt;height:1.3pt;z-index:-251654144;mso-wrap-distance-left:0;mso-wrap-distance-right:0;mso-position-horizontal-relative:page" coordorigin="1080,187" coordsize="62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VoAIAAOoHAAAOAAAAZHJzL2Uyb0RvYy54bWzsVclu2zAQvRfoPxC8O1qsKLIQuSgsO5e0&#10;DZD2A2iKWlCJJEjGclD03zskJWfpoUXS9lQf6BFnOJp57414+e449OjAlO4EL3B0FmLEOBVVx5sC&#10;f/m8W2QYaUN4RXrBWYHvmcbv1m/fXI4yZ7FoRV8xhSAJ1/koC9waI/Mg0LRlA9FnQjIOzlqogRh4&#10;VE1QKTJC9qEP4jBMg1GoSipBmdawW3onXrv8dc2o+VTXmhnUFxhqM25Vbt3bNVhfkrxRRLYdncog&#10;L6hiIB2Hl55SlcQQdKe6n1INHVVCi9qcUTEEoq47ylwP0E0UPuvmSok76Xpp8rGRJ5gA2mc4vTgt&#10;/Xi4UairChxjxMkAFLm3oqWFZpRNDhFXSt7KG+X7A/Na0K8a3MFzv31ufDDajx9EBenInREOmmOt&#10;BpsCmkZHx8D9iQF2NIjC5nKVxkkIRFHwRel5NDFEW6DRnorCDLzWmV148mi7nQ7bo/5knFpfQHL/&#10;TlfnVJdtCqSmH9DUr0PztiWSOZK0xWpCczmjed1xhs49mC5gw2+Ug1bnGkD9JU4PHa8cJySfwYqy&#10;GSmH0qldkkulzRUTA7JGgXuowVFADtfaeGTmEMsIF7uu72Gf5D1HY4Ev0jh0B7Tou8o6rU+rZr/p&#10;FToQO0zuN8H8JMxmLolufZxz2TCSg5p55ayWkWo72YZ0vbehgZ7bQGgQ6pwsP0bfVuFqm22zZJHE&#10;6XaRhGW5eL/bJIt0F12cl8tysymj77bmKMnbrqoYt2XPIx0lv0fy9HHxw3ga6hM+wdPsTmJQ7Pzv&#10;igaxeWa90vaiuneEu33Q3T8SYPJEgMkrBBhn08jF4TRyswCTZB64Py3ANFyl/wX4twTovodwoTjd&#10;TpefvbEeP4P9+Ipe/wAAAP//AwBQSwMEFAAGAAgAAAAhAEAxvg7fAAAACQEAAA8AAABkcnMvZG93&#10;bnJldi54bWxMj09Lw0AQxe+C32GZgje7+YM2pNmUUtRTEWwF8bbNTpPQ7GzIbpP02zue9DZv5vHm&#10;94rNbDsx4uBbRwriZQQCqXKmpVrB5/H1MQPhgyajO0eo4IYeNuX9XaFz4yb6wPEQasEh5HOtoAmh&#10;z6X0VYNW+6Xrkfh2doPVgeVQSzPoicNtJ5MoepZWt8QfGt3jrsHqcrhaBW+TnrZp/DLuL+fd7fv4&#10;9P61j1Gph8W8XYMIOIc/M/ziMzqUzHRyVzJedKyjjLsEHrIVCDas0oQXJwVJnIIsC/m/QfkDAAD/&#10;/wMAUEsBAi0AFAAGAAgAAAAhALaDOJL+AAAA4QEAABMAAAAAAAAAAAAAAAAAAAAAAFtDb250ZW50&#10;X1R5cGVzXS54bWxQSwECLQAUAAYACAAAACEAOP0h/9YAAACUAQAACwAAAAAAAAAAAAAAAAAvAQAA&#10;X3JlbHMvLnJlbHNQSwECLQAUAAYACAAAACEACPu41aACAADqBwAADgAAAAAAAAAAAAAAAAAuAgAA&#10;ZHJzL2Uyb0RvYy54bWxQSwECLQAUAAYACAAAACEAQDG+Dt8AAAAJAQAADwAAAAAAAAAAAAAAAAD6&#10;BAAAZHJzL2Rvd25yZXYueG1sUEsFBgAAAAAEAAQA8wAAAAYGAAAAAA==&#10;">
                <v:line id="Line 5" o:spid="_x0000_s1027" style="position:absolute;visibility:visible;mso-wrap-style:square" from="1080,193" to="288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4" o:spid="_x0000_s1028" style="position:absolute;visibility:visible;mso-wrap-style:square" from="2880,207" to="73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44A71DBA" wp14:editId="5A2C4C86">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32EB"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CT8Z2t8AAAAKAQAADwAAAGRycy9kb3ducmV2LnhtbEyPwW7CMBBE70j9&#10;B2uRegObFDUhxEFVq1biUKEC6tnE2yRNvI5iQ8Lf16iH9rizo5k32WY0Lbtg72pLEhZzAQypsLqm&#10;UsLx8DpLgDmvSKvWEkq4ooNNfjfJVKrtQB942fuShRByqZJQed+lnLuiQqPc3HZI4fdle6N8OPuS&#10;614NIdy0PBLikRtVU2ioVIfPFRbN/mwkvCf8xe6az+L6PRzekmTbrOLtUcr76fi0BuZx9H9muOEH&#10;dMgD08meSTvWSoiXy7DFS4hEDOxmEA9RUE6/Cs8z/n9C/gMAAP//AwBQSwECLQAUAAYACAAAACEA&#10;toM4kv4AAADhAQAAEwAAAAAAAAAAAAAAAAAAAAAAW0NvbnRlbnRfVHlwZXNdLnhtbFBLAQItABQA&#10;BgAIAAAAIQA4/SH/1gAAAJQBAAALAAAAAAAAAAAAAAAAAC8BAABfcmVscy8ucmVsc1BLAQItABQA&#10;BgAIAAAAIQDUUaiHGwIAAEEEAAAOAAAAAAAAAAAAAAAAAC4CAABkcnMvZTJvRG9jLnhtbFBLAQIt&#10;ABQABgAIAAAAIQAJPxna3wAAAAoBAAAPAAAAAAAAAAAAAAAAAHUEAABkcnMvZG93bnJldi54bWxQ&#10;SwUGAAAAAAQABADzAAAAgQUAAAAA&#10;" strokeweight=".48pt">
                <w10:wrap type="topAndBottom" anchorx="page"/>
              </v:line>
            </w:pict>
          </mc:Fallback>
        </mc:AlternateContent>
      </w:r>
    </w:p>
    <w:p w:rsidR="006A6B4D" w:rsidRPr="006A6B4D" w:rsidRDefault="006A6B4D" w:rsidP="006A6B4D">
      <w:pPr>
        <w:pStyle w:val="BodyText"/>
        <w:tabs>
          <w:tab w:val="left" w:pos="6959"/>
        </w:tabs>
        <w:spacing w:line="247" w:lineRule="exact"/>
        <w:ind w:left="120"/>
        <w:rPr>
          <w:rFonts w:asciiTheme="minorHAnsi" w:hAnsiTheme="minorHAnsi"/>
          <w:sz w:val="20"/>
          <w:szCs w:val="20"/>
        </w:rPr>
      </w:pPr>
      <w:r w:rsidRPr="006A6B4D">
        <w:rPr>
          <w:rFonts w:asciiTheme="minorHAnsi" w:hAnsiTheme="minorHAnsi"/>
          <w:sz w:val="20"/>
          <w:szCs w:val="20"/>
        </w:rPr>
        <w:t>Signature</w:t>
      </w:r>
      <w:r w:rsidRPr="006A6B4D">
        <w:rPr>
          <w:rFonts w:asciiTheme="minorHAnsi" w:hAnsiTheme="minorHAnsi"/>
          <w:sz w:val="20"/>
          <w:szCs w:val="20"/>
        </w:rPr>
        <w:tab/>
        <w:t>Date</w:t>
      </w:r>
    </w:p>
    <w:p w:rsidR="006A6B4D" w:rsidRPr="006A6B4D" w:rsidRDefault="006A6B4D" w:rsidP="006A6B4D">
      <w:pPr>
        <w:pStyle w:val="BodyText"/>
        <w:rPr>
          <w:rFonts w:asciiTheme="minorHAnsi" w:hAnsiTheme="minorHAnsi"/>
          <w:sz w:val="20"/>
          <w:szCs w:val="20"/>
        </w:rPr>
      </w:pPr>
    </w:p>
    <w:p w:rsidR="006A6B4D" w:rsidRPr="006A6B4D" w:rsidRDefault="006A6B4D" w:rsidP="006A6B4D">
      <w:pPr>
        <w:pStyle w:val="BodyText"/>
        <w:ind w:left="120" w:right="2527"/>
        <w:rPr>
          <w:rFonts w:asciiTheme="minorHAnsi" w:hAnsiTheme="minorHAnsi"/>
          <w:sz w:val="20"/>
          <w:szCs w:val="20"/>
        </w:rPr>
      </w:pPr>
      <w:r w:rsidRPr="006A6B4D">
        <w:rPr>
          <w:rFonts w:asciiTheme="minorHAnsi" w:hAnsiTheme="minorHAnsi"/>
          <w:sz w:val="20"/>
          <w:szCs w:val="20"/>
        </w:rPr>
        <w:t xml:space="preserve">Please submit this form in person at the address below, or mail this form to: </w:t>
      </w:r>
    </w:p>
    <w:p w:rsidR="007F1014" w:rsidRDefault="005673DD" w:rsidP="007F1014">
      <w:pPr>
        <w:pStyle w:val="BodyText"/>
        <w:numPr>
          <w:ilvl w:val="0"/>
          <w:numId w:val="1"/>
        </w:numPr>
        <w:rPr>
          <w:rFonts w:asciiTheme="minorHAnsi" w:hAnsiTheme="minorHAnsi"/>
          <w:sz w:val="20"/>
          <w:szCs w:val="20"/>
        </w:rPr>
      </w:pPr>
      <w:r>
        <w:rPr>
          <w:rFonts w:asciiTheme="minorHAnsi" w:hAnsiTheme="minorHAnsi"/>
          <w:sz w:val="20"/>
          <w:szCs w:val="20"/>
        </w:rPr>
        <w:t>ARI of Connecticut, Inc., 174 Richmond Hill Avenue, Stamford, CT  06902</w:t>
      </w:r>
      <w:bookmarkStart w:id="0" w:name="_GoBack"/>
      <w:bookmarkEnd w:id="0"/>
      <w:r w:rsidR="007F1014">
        <w:rPr>
          <w:rFonts w:asciiTheme="minorHAnsi" w:hAnsiTheme="minorHAnsi"/>
          <w:sz w:val="20"/>
          <w:szCs w:val="20"/>
        </w:rPr>
        <w:t xml:space="preserve"> ; or</w:t>
      </w:r>
    </w:p>
    <w:p w:rsidR="007F1014" w:rsidRDefault="007F1014" w:rsidP="007F1014">
      <w:pPr>
        <w:pStyle w:val="BodyText"/>
        <w:numPr>
          <w:ilvl w:val="0"/>
          <w:numId w:val="1"/>
        </w:numPr>
        <w:rPr>
          <w:rFonts w:asciiTheme="minorHAnsi" w:hAnsiTheme="minorHAnsi"/>
          <w:sz w:val="20"/>
          <w:szCs w:val="20"/>
        </w:rPr>
      </w:pPr>
      <w:r>
        <w:rPr>
          <w:rFonts w:asciiTheme="minorHAnsi" w:hAnsiTheme="minorHAnsi"/>
          <w:sz w:val="20"/>
          <w:szCs w:val="20"/>
        </w:rPr>
        <w:t>Connecticut Department of Transportation, Office of Contract Compliance, Attn: Title VI Coordinator, 2800 Berlin Turnpike, Newington, CT 06111; or</w:t>
      </w:r>
    </w:p>
    <w:p w:rsidR="006A6B4D" w:rsidRPr="007F1014" w:rsidRDefault="007F1014" w:rsidP="007F1014">
      <w:pPr>
        <w:pStyle w:val="BodyText"/>
        <w:numPr>
          <w:ilvl w:val="0"/>
          <w:numId w:val="1"/>
        </w:numPr>
        <w:rPr>
          <w:rFonts w:asciiTheme="minorHAnsi" w:hAnsiTheme="minorHAnsi"/>
          <w:sz w:val="20"/>
          <w:szCs w:val="20"/>
        </w:rPr>
      </w:pPr>
      <w:r w:rsidRPr="007F1014">
        <w:rPr>
          <w:rFonts w:asciiTheme="minorHAnsi" w:hAnsiTheme="minorHAnsi"/>
          <w:sz w:val="20"/>
          <w:szCs w:val="20"/>
        </w:rPr>
        <w:t>Federal Transit Administration, FTA Civil Rights Office, 1200 New Jersey Avenue SE, Washington, DC 20590</w:t>
      </w:r>
    </w:p>
    <w:p w:rsidR="006A6B4D" w:rsidRDefault="006A6B4D" w:rsidP="006A6B4D">
      <w:pPr>
        <w:pStyle w:val="BodyText"/>
        <w:ind w:left="120"/>
      </w:pPr>
    </w:p>
    <w:p w:rsidR="006A6B4D" w:rsidRDefault="006A6B4D" w:rsidP="006A6B4D">
      <w:pPr>
        <w:pStyle w:val="BodyText"/>
      </w:pPr>
    </w:p>
    <w:p w:rsidR="002E1A8D" w:rsidRDefault="002E1A8D"/>
    <w:sectPr w:rsidR="002E1A8D">
      <w:pgSz w:w="12240" w:h="15840"/>
      <w:pgMar w:top="72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4D"/>
    <w:rsid w:val="002E1A8D"/>
    <w:rsid w:val="005673DD"/>
    <w:rsid w:val="006A6B4D"/>
    <w:rsid w:val="007A691F"/>
    <w:rsid w:val="007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B250"/>
  <w15:docId w15:val="{5FE84F2B-480A-4C8F-86DB-930FD6D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Gerard Gasparino</cp:lastModifiedBy>
  <cp:revision>3</cp:revision>
  <dcterms:created xsi:type="dcterms:W3CDTF">2018-08-13T15:06:00Z</dcterms:created>
  <dcterms:modified xsi:type="dcterms:W3CDTF">2020-05-22T13:17:00Z</dcterms:modified>
</cp:coreProperties>
</file>